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EF26" w14:textId="2F6F7618" w:rsidR="00B25816" w:rsidRPr="009666B5" w:rsidRDefault="00B25816" w:rsidP="00B25816">
      <w:pPr>
        <w:spacing w:after="0" w:line="240" w:lineRule="auto"/>
        <w:rPr>
          <w:rFonts w:cstheme="minorHAnsi"/>
          <w:lang w:val="cs-CZ"/>
        </w:rPr>
      </w:pPr>
      <w:r w:rsidRPr="009666B5">
        <w:rPr>
          <w:rFonts w:cstheme="minorHAnsi"/>
          <w:b/>
          <w:lang w:val="cs-CZ"/>
        </w:rPr>
        <w:t xml:space="preserve">Praha </w:t>
      </w:r>
      <w:r w:rsidR="00B62D01">
        <w:rPr>
          <w:rFonts w:cstheme="minorHAnsi"/>
          <w:b/>
          <w:lang w:val="cs-CZ"/>
        </w:rPr>
        <w:t>12</w:t>
      </w:r>
      <w:r w:rsidRPr="009666B5">
        <w:rPr>
          <w:rFonts w:cstheme="minorHAnsi"/>
          <w:b/>
          <w:lang w:val="cs-CZ"/>
        </w:rPr>
        <w:t xml:space="preserve">. </w:t>
      </w:r>
      <w:r w:rsidR="007347BD">
        <w:rPr>
          <w:rFonts w:cstheme="minorHAnsi"/>
          <w:b/>
          <w:lang w:val="cs-CZ"/>
        </w:rPr>
        <w:t>1</w:t>
      </w:r>
      <w:r w:rsidR="00BE347C">
        <w:rPr>
          <w:rFonts w:cstheme="minorHAnsi"/>
          <w:b/>
          <w:lang w:val="cs-CZ"/>
        </w:rPr>
        <w:t>1</w:t>
      </w:r>
      <w:r w:rsidRPr="009666B5">
        <w:rPr>
          <w:rFonts w:cstheme="minorHAnsi"/>
          <w:b/>
          <w:lang w:val="cs-CZ"/>
        </w:rPr>
        <w:t>. 202</w:t>
      </w:r>
      <w:r w:rsidR="00AB70E8">
        <w:rPr>
          <w:rFonts w:cstheme="minorHAnsi"/>
          <w:b/>
          <w:lang w:val="cs-CZ"/>
        </w:rPr>
        <w:t>5</w:t>
      </w:r>
    </w:p>
    <w:p w14:paraId="7AD34A1C" w14:textId="77777777" w:rsidR="00B25816" w:rsidRPr="009666B5" w:rsidRDefault="00B25816" w:rsidP="00B25816">
      <w:pPr>
        <w:spacing w:after="0" w:line="240" w:lineRule="auto"/>
        <w:rPr>
          <w:rFonts w:ascii="Vinci Sans" w:hAnsi="Vinci Sans"/>
          <w:lang w:val="cs-CZ"/>
        </w:rPr>
      </w:pPr>
      <w:r w:rsidRPr="009666B5">
        <w:rPr>
          <w:rFonts w:ascii="Vinci Sans" w:hAnsi="Vinci Sans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2D8DD" wp14:editId="63F67405">
                <wp:simplePos x="0" y="0"/>
                <wp:positionH relativeFrom="margin">
                  <wp:posOffset>19050</wp:posOffset>
                </wp:positionH>
                <wp:positionV relativeFrom="paragraph">
                  <wp:posOffset>143510</wp:posOffset>
                </wp:positionV>
                <wp:extent cx="665480" cy="0"/>
                <wp:effectExtent l="19050" t="19050" r="20320" b="38100"/>
                <wp:wrapNone/>
                <wp:docPr id="8" name="Conector reto 5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B1E7FD-EDBC-47C0-950D-7604809123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DC15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6D000" id="Conector reto 53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5pt,11.3pt" to="53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/62QEAAAQEAAAOAAAAZHJzL2Uyb0RvYy54bWysU8tu2zAQvBfIPxC815KM2A0Ey0FhI+kh&#10;aIMm/QCaWlpE+QLJWvLfd0nJStKihxa9ECJ3d3ZmdrW5HbQiJ/BBWtPQalFSAobbVppjQ789372/&#10;oSREZlqmrIGGniHQ2+3Vu03valjazqoWPEEQE+reNbSL0dVFEXgHmoWFdWAwKKzXLOLVH4vWsx7R&#10;tSqWZbkueutb5y2HEPB1PwbpNuMLATx+ESJAJKqhyC3m0+fzkM5iu2H10TPXST7RYP/AQjNpsOkM&#10;tWeRkR9e/galJfc2WBEX3OrCCiE5ZA2opip/UfPUMQdZC5oT3GxT+H+w/PNpZx59os4H8+QeLP8e&#10;0JSid6Geg+kS3Jg2CK+JUNJ9wnlnzaiCDNnS82wpDJFwfFyvV9c3aDy/hApWJ4TU0PkQ78Fqkj4a&#10;qqRJYlnNTg8hJg4vKelZGdI3dPWhWpU5LVgl2zupVAoGfzzslCcnhoPe76rV8mOaLUK8SsObMpO2&#10;UU4WFs8KxgZfQRDZIu1RWN5CmGEZ52BiNeEqg9mpTCCFuXCiltb3T4VTfiqFvKF/UzxX5M7WxLlY&#10;S2P9aMzb7nG4UBZj/sWBUXey4GDb86O/jB1XLTs3/RZpl1/fc/nLz7v9CQAA//8DAFBLAwQUAAYA&#10;CAAAACEAqBwLNtwAAAAHAQAADwAAAGRycy9kb3ducmV2LnhtbEyPUUvDMBSF3wX/Q7jCXmRL7WAb&#10;temQgggTlFV/QJpc22pyU5Jsq/56M3xwj+eeyznfKbeTNeyIPgyOBNwtMmBIyumBOgHvb4/zDbAQ&#10;JWlpHKGAbwywra6vSllod6I9HpvYsRRCoZAC+hjHgvOgerQyLNyIlLwP562MSfqOay9PKdwanmfZ&#10;ils5UGro5Yh1j+qrOVgBu2b58qzU8PTpf+q8NtMttq8oxOxmergHFnGK/89wxk/oUCWm1h1IB2YE&#10;LNOSKCDPV8DOdrZOS9q/A69Kfslf/QIAAP//AwBQSwECLQAUAAYACAAAACEAtoM4kv4AAADhAQAA&#10;EwAAAAAAAAAAAAAAAAAAAAAAW0NvbnRlbnRfVHlwZXNdLnhtbFBLAQItABQABgAIAAAAIQA4/SH/&#10;1gAAAJQBAAALAAAAAAAAAAAAAAAAAC8BAABfcmVscy8ucmVsc1BLAQItABQABgAIAAAAIQDoE+/6&#10;2QEAAAQEAAAOAAAAAAAAAAAAAAAAAC4CAABkcnMvZTJvRG9jLnhtbFBLAQItABQABgAIAAAAIQCo&#10;HAs23AAAAAcBAAAPAAAAAAAAAAAAAAAAADMEAABkcnMvZG93bnJldi54bWxQSwUGAAAAAAQABADz&#10;AAAAPAUAAAAA&#10;" strokecolor="#dc152a" strokeweight="4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699C4BE" w14:textId="69E54F58" w:rsidR="001E689E" w:rsidRDefault="001E689E" w:rsidP="00072063">
      <w:pPr>
        <w:spacing w:after="120" w:line="276" w:lineRule="auto"/>
        <w:rPr>
          <w:lang w:val="cs-CZ"/>
        </w:rPr>
      </w:pPr>
    </w:p>
    <w:p w14:paraId="211344F9" w14:textId="16FB1FCF" w:rsidR="005708F4" w:rsidRPr="005708F4" w:rsidRDefault="005708F4" w:rsidP="00B61085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bCs/>
          <w:sz w:val="48"/>
          <w:szCs w:val="48"/>
          <w:lang w:val="cs-CZ"/>
        </w:rPr>
      </w:pPr>
      <w:r w:rsidRPr="005708F4">
        <w:rPr>
          <w:rFonts w:cstheme="minorHAnsi"/>
          <w:b/>
          <w:bCs/>
          <w:sz w:val="48"/>
          <w:szCs w:val="48"/>
          <w:lang w:val="cs-CZ"/>
        </w:rPr>
        <w:t>Nová éra údržby asfaltu na D4: mikrovlnná technologie v akci</w:t>
      </w:r>
    </w:p>
    <w:p w14:paraId="7E9E6744" w14:textId="3AD6B55E" w:rsidR="001C2F7E" w:rsidRDefault="00CF7FEB" w:rsidP="00212C80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lang w:val="cs-CZ"/>
        </w:rPr>
      </w:pPr>
      <w:r>
        <w:rPr>
          <w:b/>
          <w:bCs/>
          <w:lang w:val="cs-CZ"/>
        </w:rPr>
        <w:t xml:space="preserve">Tým Via Salis Operations </w:t>
      </w:r>
      <w:r w:rsidR="001C2F7E">
        <w:rPr>
          <w:b/>
          <w:bCs/>
          <w:lang w:val="cs-CZ"/>
        </w:rPr>
        <w:t xml:space="preserve">nasadí </w:t>
      </w:r>
      <w:r w:rsidR="009208BE">
        <w:rPr>
          <w:b/>
          <w:bCs/>
          <w:lang w:val="cs-CZ"/>
        </w:rPr>
        <w:t xml:space="preserve">na dálnici D4 </w:t>
      </w:r>
      <w:r>
        <w:rPr>
          <w:b/>
          <w:bCs/>
          <w:lang w:val="cs-CZ"/>
        </w:rPr>
        <w:t>k opravám asfaltových povrchů</w:t>
      </w:r>
      <w:r w:rsidR="00D23034">
        <w:rPr>
          <w:b/>
          <w:bCs/>
          <w:lang w:val="cs-CZ"/>
        </w:rPr>
        <w:t>, v případě jejich poškození třeba následkem nehody,</w:t>
      </w:r>
      <w:r>
        <w:rPr>
          <w:b/>
          <w:bCs/>
          <w:lang w:val="cs-CZ"/>
        </w:rPr>
        <w:t xml:space="preserve"> nejmodernější technologii </w:t>
      </w:r>
      <w:r w:rsidR="005C21F6">
        <w:rPr>
          <w:b/>
          <w:bCs/>
          <w:lang w:val="cs-CZ"/>
        </w:rPr>
        <w:t xml:space="preserve">české </w:t>
      </w:r>
      <w:r>
        <w:rPr>
          <w:b/>
          <w:bCs/>
          <w:lang w:val="cs-CZ"/>
        </w:rPr>
        <w:t xml:space="preserve">společnosti FUTTEC, která využívá mikrovlnné záření. Takzvaný </w:t>
      </w:r>
      <w:r w:rsidR="005C21F6">
        <w:rPr>
          <w:b/>
          <w:bCs/>
          <w:lang w:val="cs-CZ"/>
        </w:rPr>
        <w:t>„</w:t>
      </w:r>
      <w:r>
        <w:rPr>
          <w:b/>
          <w:bCs/>
          <w:lang w:val="cs-CZ"/>
        </w:rPr>
        <w:t>mikrovlnný cestář</w:t>
      </w:r>
      <w:r w:rsidR="005C21F6">
        <w:rPr>
          <w:b/>
          <w:bCs/>
          <w:lang w:val="cs-CZ"/>
        </w:rPr>
        <w:t>“</w:t>
      </w:r>
      <w:r w:rsidR="001C2F7E">
        <w:rPr>
          <w:b/>
          <w:bCs/>
          <w:lang w:val="cs-CZ"/>
        </w:rPr>
        <w:t xml:space="preserve"> zahřívá povrch vozovky i použitou asfaltovou směs, což umožňuje otvor zacelit zcela vodotěsně a bez vzniku spár. Oprava silnice navíc zabere jen desítky minut, takže nevyžaduje velké uzavírky spojené s omezením provozu.</w:t>
      </w:r>
    </w:p>
    <w:p w14:paraId="4669F5A5" w14:textId="1D8B4949" w:rsidR="00AB5653" w:rsidRDefault="00720D18" w:rsidP="00212C80">
      <w:pPr>
        <w:autoSpaceDE w:val="0"/>
        <w:autoSpaceDN w:val="0"/>
        <w:adjustRightInd w:val="0"/>
        <w:spacing w:after="120" w:line="276" w:lineRule="auto"/>
        <w:jc w:val="both"/>
        <w:rPr>
          <w:lang w:val="cs-CZ"/>
        </w:rPr>
      </w:pPr>
      <w:r w:rsidRPr="003C778D">
        <w:rPr>
          <w:i/>
          <w:iCs/>
          <w:lang w:val="cs-CZ"/>
        </w:rPr>
        <w:t>„</w:t>
      </w:r>
      <w:r w:rsidR="006B0DB3" w:rsidRPr="003C778D">
        <w:rPr>
          <w:i/>
          <w:iCs/>
          <w:lang w:val="cs-CZ"/>
        </w:rPr>
        <w:t xml:space="preserve">D4 je nová dálnice a v plném provozu není ani rok. Takže </w:t>
      </w:r>
      <w:r w:rsidR="00AB5653" w:rsidRPr="003C778D">
        <w:rPr>
          <w:i/>
          <w:iCs/>
          <w:lang w:val="cs-CZ"/>
        </w:rPr>
        <w:t xml:space="preserve">rozhodně </w:t>
      </w:r>
      <w:r w:rsidR="006B0DB3" w:rsidRPr="003C778D">
        <w:rPr>
          <w:i/>
          <w:iCs/>
          <w:lang w:val="cs-CZ"/>
        </w:rPr>
        <w:t xml:space="preserve">neřešíme poškození způsobená stářím a dlouhodobou zátěží asfaltu. Ale </w:t>
      </w:r>
      <w:r w:rsidR="00AB5653" w:rsidRPr="003C778D">
        <w:rPr>
          <w:i/>
          <w:iCs/>
          <w:lang w:val="cs-CZ"/>
        </w:rPr>
        <w:t xml:space="preserve">vozovka může přesto utrpět například při dopravní nehodě. Mikrovlnná technologie nám umožní opravovat velmi rychle, </w:t>
      </w:r>
      <w:r w:rsidR="005C21F6">
        <w:rPr>
          <w:i/>
          <w:iCs/>
          <w:lang w:val="cs-CZ"/>
        </w:rPr>
        <w:t xml:space="preserve">celoročně, </w:t>
      </w:r>
      <w:r w:rsidR="00AB5653" w:rsidRPr="003C778D">
        <w:rPr>
          <w:i/>
          <w:iCs/>
          <w:lang w:val="cs-CZ"/>
        </w:rPr>
        <w:t>ve dne i v noci. Nevyžaduje zásadní omezení dopravy, která jsou vždy spojena s rizikem sekundárních nehod,“</w:t>
      </w:r>
      <w:r w:rsidR="00AB5653">
        <w:rPr>
          <w:lang w:val="cs-CZ"/>
        </w:rPr>
        <w:t xml:space="preserve"> uvádí </w:t>
      </w:r>
      <w:r w:rsidR="00AF5612" w:rsidRPr="003C778D">
        <w:rPr>
          <w:b/>
          <w:bCs/>
          <w:lang w:val="cs-CZ"/>
        </w:rPr>
        <w:t xml:space="preserve">manažer </w:t>
      </w:r>
      <w:r w:rsidR="00AF5612" w:rsidRPr="002966CC">
        <w:rPr>
          <w:b/>
          <w:bCs/>
          <w:lang w:val="cs-CZ"/>
        </w:rPr>
        <w:t>provozu a údržby Via Salis Operations Ondřej Vašek</w:t>
      </w:r>
      <w:r w:rsidR="00AF5612">
        <w:rPr>
          <w:b/>
          <w:bCs/>
          <w:lang w:val="cs-CZ"/>
        </w:rPr>
        <w:t>.</w:t>
      </w:r>
    </w:p>
    <w:p w14:paraId="5E152932" w14:textId="0FA015CE" w:rsidR="00AB5653" w:rsidRDefault="00AF5612" w:rsidP="00212C80">
      <w:pPr>
        <w:autoSpaceDE w:val="0"/>
        <w:autoSpaceDN w:val="0"/>
        <w:adjustRightInd w:val="0"/>
        <w:spacing w:after="120" w:line="276" w:lineRule="auto"/>
        <w:jc w:val="both"/>
        <w:rPr>
          <w:lang w:val="cs-CZ"/>
        </w:rPr>
      </w:pPr>
      <w:r>
        <w:rPr>
          <w:lang w:val="cs-CZ"/>
        </w:rPr>
        <w:t>Při opravách s mikrovlnnou technologií se zahřeje původní vozovka s výtlukem a do horkého povrchu se následně vpraví nová</w:t>
      </w:r>
      <w:r w:rsidR="006E24F2">
        <w:rPr>
          <w:lang w:val="cs-CZ"/>
        </w:rPr>
        <w:t>,</w:t>
      </w:r>
      <w:r>
        <w:rPr>
          <w:lang w:val="cs-CZ"/>
        </w:rPr>
        <w:t xml:space="preserve"> rovněž zahřátá asfaltová směs. Tím se obě části pevně a neprodyšně spojí a na okrajích nevznikne žádná spára. Díky tomu do asfaltu nemůže vnikat žádná voda, která pak při mrazech způsobuje opětovné popraskání opraveného místa.</w:t>
      </w:r>
      <w:r w:rsidR="002C0ECC">
        <w:rPr>
          <w:lang w:val="cs-CZ"/>
        </w:rPr>
        <w:t xml:space="preserve"> Kvalita a důkladnost zásahu je tak vysoká, že na ni FUTTEC poskytuje tříletou záruku.</w:t>
      </w:r>
    </w:p>
    <w:p w14:paraId="754679C9" w14:textId="2F137865" w:rsidR="009562BB" w:rsidRDefault="00AF5612" w:rsidP="00212C80">
      <w:pPr>
        <w:autoSpaceDE w:val="0"/>
        <w:autoSpaceDN w:val="0"/>
        <w:adjustRightInd w:val="0"/>
        <w:spacing w:after="120" w:line="276" w:lineRule="auto"/>
        <w:jc w:val="both"/>
        <w:rPr>
          <w:lang w:val="cs-CZ"/>
        </w:rPr>
      </w:pPr>
      <w:r>
        <w:rPr>
          <w:lang w:val="cs-CZ"/>
        </w:rPr>
        <w:t>Zásah cestářů s</w:t>
      </w:r>
      <w:r w:rsidR="00F3294A">
        <w:rPr>
          <w:lang w:val="cs-CZ"/>
        </w:rPr>
        <w:t> mikrovlnným pomocníkem je přitom velmi rychl</w:t>
      </w:r>
      <w:r w:rsidR="002C0ECC">
        <w:rPr>
          <w:lang w:val="cs-CZ"/>
        </w:rPr>
        <w:t>ý</w:t>
      </w:r>
      <w:r w:rsidR="00F3294A">
        <w:rPr>
          <w:lang w:val="cs-CZ"/>
        </w:rPr>
        <w:t xml:space="preserve"> a celou opravu lze provést v řádu několika desítek minut. Navíc </w:t>
      </w:r>
      <w:r w:rsidR="00352BCF">
        <w:rPr>
          <w:lang w:val="cs-CZ"/>
        </w:rPr>
        <w:t xml:space="preserve">jde o </w:t>
      </w:r>
      <w:r w:rsidR="006E24F2">
        <w:rPr>
          <w:lang w:val="cs-CZ"/>
        </w:rPr>
        <w:t xml:space="preserve">ekologickou a </w:t>
      </w:r>
      <w:r w:rsidR="00352BCF">
        <w:rPr>
          <w:lang w:val="cs-CZ"/>
        </w:rPr>
        <w:t>šetrnou neinvazivní metodu</w:t>
      </w:r>
      <w:r w:rsidR="00812127">
        <w:rPr>
          <w:lang w:val="cs-CZ"/>
        </w:rPr>
        <w:t>. Z výmolu se odstraní jen malé množství poškozeného materiálu, který se následně vrátí do obalovny ke 100% recyklaci. Žádný odpad nevzniká ani z nové směsi, které si cestáři připraví jen nezbytně nutné množství.</w:t>
      </w:r>
    </w:p>
    <w:p w14:paraId="6718A91D" w14:textId="5EFC3523" w:rsidR="002C0ECC" w:rsidRDefault="002C0ECC" w:rsidP="00212C80">
      <w:pPr>
        <w:autoSpaceDE w:val="0"/>
        <w:autoSpaceDN w:val="0"/>
        <w:adjustRightInd w:val="0"/>
        <w:spacing w:after="120" w:line="276" w:lineRule="auto"/>
        <w:jc w:val="both"/>
        <w:rPr>
          <w:lang w:val="cs-CZ"/>
        </w:rPr>
      </w:pPr>
      <w:r>
        <w:rPr>
          <w:lang w:val="cs-CZ"/>
        </w:rPr>
        <w:t xml:space="preserve">Postup s využitím mikrovln je prakticky nezávislý na počasí a lze jej využít při venkovních teplotách </w:t>
      </w:r>
      <w:r w:rsidRPr="002C0ECC">
        <w:rPr>
          <w:lang w:val="cs-CZ"/>
        </w:rPr>
        <w:t>od</w:t>
      </w:r>
      <w:r w:rsidRPr="003C778D">
        <w:t>−10 do +40 °C</w:t>
      </w:r>
      <w:r w:rsidRPr="003C778D">
        <w:rPr>
          <w:lang w:val="cs-CZ"/>
        </w:rPr>
        <w:t xml:space="preserve">, takže </w:t>
      </w:r>
      <w:r w:rsidR="00A05B7D">
        <w:rPr>
          <w:lang w:val="cs-CZ"/>
        </w:rPr>
        <w:t>dovoluje</w:t>
      </w:r>
      <w:r w:rsidRPr="003C778D">
        <w:rPr>
          <w:lang w:val="cs-CZ"/>
        </w:rPr>
        <w:t xml:space="preserve"> </w:t>
      </w:r>
      <w:r>
        <w:rPr>
          <w:lang w:val="cs-CZ"/>
        </w:rPr>
        <w:t xml:space="preserve">opravovat i v zimě. </w:t>
      </w:r>
      <w:r w:rsidRPr="003C778D">
        <w:rPr>
          <w:i/>
          <w:iCs/>
          <w:lang w:val="cs-CZ"/>
        </w:rPr>
        <w:t>„Můžeme tak všechny opravy provádět v souladu s koncesionářskou smlouvou, která nás zavazuje vady odstranit do 48 hodin od vzniku,“</w:t>
      </w:r>
      <w:r>
        <w:rPr>
          <w:lang w:val="cs-CZ"/>
        </w:rPr>
        <w:t xml:space="preserve"> dodává Ondřej Vašek. Podle něho se technologie bude využívat také </w:t>
      </w:r>
      <w:r w:rsidR="00A05B7D">
        <w:rPr>
          <w:lang w:val="cs-CZ"/>
        </w:rPr>
        <w:t xml:space="preserve">v rámci proaktivní údržby </w:t>
      </w:r>
      <w:r>
        <w:rPr>
          <w:lang w:val="cs-CZ"/>
        </w:rPr>
        <w:t xml:space="preserve">na preventivní zásahy, čímž </w:t>
      </w:r>
      <w:r w:rsidR="00A05B7D">
        <w:rPr>
          <w:lang w:val="cs-CZ"/>
        </w:rPr>
        <w:t>dokáže Via Salis Operations ještě dál podpořit životnost nově položených vozovek</w:t>
      </w:r>
      <w:r w:rsidR="006E24F2">
        <w:rPr>
          <w:lang w:val="cs-CZ"/>
        </w:rPr>
        <w:t xml:space="preserve"> na 48 kilometrech mezi Příbramí a Pískem</w:t>
      </w:r>
      <w:r w:rsidR="00A05B7D">
        <w:rPr>
          <w:lang w:val="cs-CZ"/>
        </w:rPr>
        <w:t>.</w:t>
      </w:r>
    </w:p>
    <w:p w14:paraId="35549D03" w14:textId="7E8F7264" w:rsidR="00A05B7D" w:rsidRDefault="00212C80" w:rsidP="009557B2">
      <w:pPr>
        <w:spacing w:after="120" w:line="276" w:lineRule="auto"/>
        <w:jc w:val="both"/>
        <w:rPr>
          <w:lang w:val="cs-CZ"/>
        </w:rPr>
      </w:pPr>
      <w:r w:rsidRPr="003C778D">
        <w:rPr>
          <w:i/>
          <w:lang w:val="cs-CZ"/>
        </w:rPr>
        <w:t xml:space="preserve">„Na českých silnicích jsme opravili již </w:t>
      </w:r>
      <w:r w:rsidR="00182156">
        <w:rPr>
          <w:i/>
          <w:lang w:val="cs-CZ"/>
        </w:rPr>
        <w:t>desítky tisíc</w:t>
      </w:r>
      <w:r w:rsidRPr="003C778D">
        <w:rPr>
          <w:i/>
          <w:lang w:val="cs-CZ"/>
        </w:rPr>
        <w:t xml:space="preserve"> výtluků. </w:t>
      </w:r>
      <w:r>
        <w:rPr>
          <w:i/>
          <w:lang w:val="cs-CZ"/>
        </w:rPr>
        <w:t>Naše technologie</w:t>
      </w:r>
      <w:r w:rsidRPr="003C778D">
        <w:rPr>
          <w:i/>
          <w:lang w:val="cs-CZ"/>
        </w:rPr>
        <w:t xml:space="preserve"> zkracuje dobu opravy a zefektivňuje tak celý proces. Je </w:t>
      </w:r>
      <w:r>
        <w:rPr>
          <w:i/>
          <w:lang w:val="cs-CZ"/>
        </w:rPr>
        <w:t xml:space="preserve">proto </w:t>
      </w:r>
      <w:r w:rsidRPr="003C778D">
        <w:rPr>
          <w:i/>
          <w:lang w:val="cs-CZ"/>
        </w:rPr>
        <w:t xml:space="preserve">ideální pro zvýšené nároky na </w:t>
      </w:r>
      <w:r>
        <w:rPr>
          <w:i/>
          <w:lang w:val="cs-CZ"/>
        </w:rPr>
        <w:t>o</w:t>
      </w:r>
      <w:r w:rsidRPr="003C778D">
        <w:rPr>
          <w:i/>
          <w:lang w:val="cs-CZ"/>
        </w:rPr>
        <w:t>perátora</w:t>
      </w:r>
      <w:r>
        <w:rPr>
          <w:i/>
          <w:lang w:val="cs-CZ"/>
        </w:rPr>
        <w:t xml:space="preserve"> na dálnici D4,“ </w:t>
      </w:r>
      <w:r>
        <w:rPr>
          <w:iCs/>
          <w:lang w:val="cs-CZ"/>
        </w:rPr>
        <w:t>uvádí</w:t>
      </w:r>
      <w:r w:rsidRPr="003C778D">
        <w:rPr>
          <w:i/>
          <w:lang w:val="cs-CZ"/>
        </w:rPr>
        <w:t xml:space="preserve"> </w:t>
      </w:r>
      <w:r w:rsidRPr="003C778D">
        <w:rPr>
          <w:b/>
          <w:bCs/>
          <w:iCs/>
          <w:lang w:val="cs-CZ"/>
        </w:rPr>
        <w:t>Jiří Rušikvas, zakladatel a majitel FUTTEC</w:t>
      </w:r>
      <w:r>
        <w:rPr>
          <w:iCs/>
          <w:lang w:val="cs-CZ"/>
        </w:rPr>
        <w:t>. T</w:t>
      </w:r>
      <w:r>
        <w:rPr>
          <w:lang w:val="cs-CZ"/>
        </w:rPr>
        <w:t xml:space="preserve">éměř tři čtvrtiny z oprav </w:t>
      </w:r>
      <w:r w:rsidR="006E24F2">
        <w:rPr>
          <w:lang w:val="cs-CZ"/>
        </w:rPr>
        <w:t xml:space="preserve">mikrovlnnou technologií </w:t>
      </w:r>
      <w:r>
        <w:rPr>
          <w:lang w:val="cs-CZ"/>
        </w:rPr>
        <w:t>proběhly v noci bez uzavírek a dokonce 87 % oprav zvládli silničáři do 60 minut.</w:t>
      </w:r>
    </w:p>
    <w:p w14:paraId="037C1533" w14:textId="77777777" w:rsidR="00812127" w:rsidRPr="00812127" w:rsidRDefault="00812127" w:rsidP="00206EF0">
      <w:pPr>
        <w:spacing w:after="0" w:line="240" w:lineRule="auto"/>
        <w:jc w:val="both"/>
        <w:rPr>
          <w:sz w:val="16"/>
          <w:szCs w:val="16"/>
          <w:lang w:val="cs-CZ"/>
        </w:rPr>
      </w:pPr>
    </w:p>
    <w:p w14:paraId="5D4FDAA0" w14:textId="125289C5" w:rsidR="00206EF0" w:rsidRPr="009666B5" w:rsidRDefault="00206EF0" w:rsidP="00206EF0">
      <w:pPr>
        <w:spacing w:after="0" w:line="240" w:lineRule="auto"/>
        <w:jc w:val="both"/>
        <w:rPr>
          <w:rFonts w:cstheme="minorHAnsi"/>
          <w:b/>
          <w:bCs/>
          <w:color w:val="000000"/>
          <w:sz w:val="18"/>
          <w:szCs w:val="18"/>
          <w:lang w:val="cs-CZ"/>
        </w:rPr>
      </w:pPr>
      <w:r w:rsidRPr="009666B5">
        <w:rPr>
          <w:rFonts w:cstheme="minorHAnsi"/>
          <w:b/>
          <w:bCs/>
          <w:color w:val="000000"/>
          <w:sz w:val="18"/>
          <w:szCs w:val="18"/>
          <w:lang w:val="cs-CZ"/>
        </w:rPr>
        <w:t>O společnosti Via Salis</w:t>
      </w:r>
    </w:p>
    <w:p w14:paraId="5B8301FE" w14:textId="77777777" w:rsidR="00206EF0" w:rsidRPr="009666B5" w:rsidRDefault="00206EF0" w:rsidP="00206EF0">
      <w:pPr>
        <w:spacing w:after="0" w:line="240" w:lineRule="auto"/>
        <w:rPr>
          <w:rFonts w:cstheme="minorHAnsi"/>
          <w:sz w:val="18"/>
          <w:szCs w:val="18"/>
          <w:lang w:val="cs-CZ"/>
        </w:rPr>
      </w:pPr>
      <w:r w:rsidRPr="009666B5">
        <w:rPr>
          <w:rFonts w:cstheme="minorHAnsi"/>
          <w:sz w:val="18"/>
          <w:szCs w:val="18"/>
          <w:lang w:val="cs-CZ"/>
        </w:rPr>
        <w:t>Via Salis je společným podnikem VINCI Concessions</w:t>
      </w:r>
      <w:r>
        <w:rPr>
          <w:rFonts w:cstheme="minorHAnsi"/>
          <w:sz w:val="18"/>
          <w:szCs w:val="18"/>
          <w:lang w:val="cs-CZ"/>
        </w:rPr>
        <w:t>, VINCI Highways</w:t>
      </w:r>
      <w:r w:rsidRPr="009666B5">
        <w:rPr>
          <w:rFonts w:cstheme="minorHAnsi"/>
          <w:sz w:val="18"/>
          <w:szCs w:val="18"/>
          <w:lang w:val="cs-CZ"/>
        </w:rPr>
        <w:t xml:space="preserve"> a Meridiam. Via Salis je zodpovědná za první PPP projekt stavby dálnice v ČR. Zajišťuje projektování, výstavbu, financování, provozování a údržbu 32 km nových kilometrů dálnice D4 a modernizaci a údržbu dalších 16 km již zprovozněných úseků.</w:t>
      </w:r>
    </w:p>
    <w:p w14:paraId="4BF04D42" w14:textId="77777777" w:rsidR="00206EF0" w:rsidRPr="009666B5" w:rsidRDefault="00206EF0" w:rsidP="00206EF0">
      <w:pPr>
        <w:spacing w:after="0" w:line="240" w:lineRule="auto"/>
        <w:rPr>
          <w:rFonts w:cstheme="minorHAnsi"/>
          <w:b/>
          <w:bCs/>
          <w:sz w:val="18"/>
          <w:szCs w:val="18"/>
          <w:lang w:val="cs-CZ"/>
        </w:rPr>
      </w:pPr>
      <w:r w:rsidRPr="009666B5">
        <w:rPr>
          <w:rFonts w:cstheme="minorHAnsi"/>
          <w:b/>
          <w:bCs/>
          <w:sz w:val="18"/>
          <w:szCs w:val="18"/>
          <w:lang w:val="cs-CZ"/>
        </w:rPr>
        <w:t>Více informací:</w:t>
      </w:r>
    </w:p>
    <w:p w14:paraId="5CD0AA9A" w14:textId="77777777" w:rsidR="00206EF0" w:rsidRPr="009666B5" w:rsidRDefault="00206EF0" w:rsidP="00206EF0">
      <w:pPr>
        <w:spacing w:after="0" w:line="240" w:lineRule="auto"/>
        <w:jc w:val="both"/>
        <w:rPr>
          <w:rStyle w:val="Hypertextovodkaz"/>
          <w:rFonts w:cstheme="minorHAnsi"/>
          <w:sz w:val="18"/>
          <w:szCs w:val="18"/>
          <w:lang w:val="cs-CZ"/>
        </w:rPr>
      </w:pPr>
      <w:hyperlink r:id="rId10" w:history="1">
        <w:r w:rsidRPr="009666B5">
          <w:rPr>
            <w:rStyle w:val="Hypertextovodkaz"/>
            <w:rFonts w:cstheme="minorHAnsi"/>
            <w:sz w:val="18"/>
            <w:szCs w:val="18"/>
            <w:lang w:val="cs-CZ"/>
          </w:rPr>
          <w:t>www.viasalis.cz</w:t>
        </w:r>
      </w:hyperlink>
    </w:p>
    <w:p w14:paraId="4C2DB6AD" w14:textId="77777777" w:rsidR="00206EF0" w:rsidRDefault="00206EF0" w:rsidP="00206EF0">
      <w:pPr>
        <w:spacing w:after="0" w:line="240" w:lineRule="auto"/>
        <w:jc w:val="both"/>
        <w:rPr>
          <w:rFonts w:cstheme="minorHAnsi"/>
          <w:b/>
          <w:bCs/>
          <w:color w:val="000000"/>
          <w:sz w:val="18"/>
          <w:szCs w:val="18"/>
          <w:lang w:val="cs-CZ"/>
        </w:rPr>
      </w:pPr>
    </w:p>
    <w:p w14:paraId="10C5F7CC" w14:textId="77777777" w:rsidR="00206EF0" w:rsidRPr="008E033F" w:rsidRDefault="00206EF0" w:rsidP="00206EF0">
      <w:pPr>
        <w:spacing w:after="0" w:line="240" w:lineRule="auto"/>
        <w:jc w:val="both"/>
        <w:rPr>
          <w:rFonts w:cstheme="minorHAnsi"/>
          <w:b/>
          <w:bCs/>
          <w:color w:val="000000"/>
          <w:sz w:val="18"/>
          <w:szCs w:val="18"/>
          <w:lang w:val="cs-CZ"/>
        </w:rPr>
      </w:pPr>
      <w:r w:rsidRPr="008E033F">
        <w:rPr>
          <w:rFonts w:cstheme="minorHAnsi"/>
          <w:b/>
          <w:bCs/>
          <w:color w:val="000000"/>
          <w:sz w:val="18"/>
          <w:szCs w:val="18"/>
          <w:lang w:val="cs-CZ"/>
        </w:rPr>
        <w:t>O společnost Via Salis Operations</w:t>
      </w:r>
    </w:p>
    <w:p w14:paraId="15C004A2" w14:textId="66614CA2" w:rsidR="00206EF0" w:rsidRDefault="00206EF0" w:rsidP="00206EF0">
      <w:pPr>
        <w:spacing w:after="0" w:line="240" w:lineRule="auto"/>
        <w:jc w:val="both"/>
        <w:rPr>
          <w:rFonts w:cstheme="minorHAnsi"/>
          <w:sz w:val="18"/>
          <w:szCs w:val="18"/>
          <w:lang w:val="cs-CZ"/>
        </w:rPr>
      </w:pPr>
      <w:r w:rsidRPr="008E033F">
        <w:rPr>
          <w:rFonts w:cstheme="minorHAnsi"/>
          <w:sz w:val="18"/>
          <w:szCs w:val="18"/>
          <w:lang w:val="cs-CZ"/>
        </w:rPr>
        <w:t xml:space="preserve">Via Salis Operations je od roku 2021 zodpovědná za provoz a údržbu 16 kilometrů již dříve zprovozněných úseků dálnice D4. Od 1. 1. 2025 </w:t>
      </w:r>
      <w:r>
        <w:rPr>
          <w:rFonts w:cstheme="minorHAnsi"/>
          <w:sz w:val="18"/>
          <w:szCs w:val="18"/>
          <w:lang w:val="cs-CZ"/>
        </w:rPr>
        <w:t xml:space="preserve">se </w:t>
      </w:r>
      <w:r w:rsidRPr="008E033F">
        <w:rPr>
          <w:rFonts w:cstheme="minorHAnsi"/>
          <w:sz w:val="18"/>
          <w:szCs w:val="18"/>
          <w:lang w:val="cs-CZ"/>
        </w:rPr>
        <w:t>star</w:t>
      </w:r>
      <w:r>
        <w:rPr>
          <w:rFonts w:cstheme="minorHAnsi"/>
          <w:sz w:val="18"/>
          <w:szCs w:val="18"/>
          <w:lang w:val="cs-CZ"/>
        </w:rPr>
        <w:t>á</w:t>
      </w:r>
      <w:r w:rsidRPr="008E033F">
        <w:rPr>
          <w:rFonts w:cstheme="minorHAnsi"/>
          <w:sz w:val="18"/>
          <w:szCs w:val="18"/>
          <w:lang w:val="cs-CZ"/>
        </w:rPr>
        <w:t xml:space="preserve"> i o dalších 32 kilometrů D4, které </w:t>
      </w:r>
      <w:r>
        <w:rPr>
          <w:rFonts w:cstheme="minorHAnsi"/>
          <w:sz w:val="18"/>
          <w:szCs w:val="18"/>
          <w:lang w:val="cs-CZ"/>
        </w:rPr>
        <w:t xml:space="preserve">byly postaveny </w:t>
      </w:r>
      <w:r w:rsidRPr="008E033F">
        <w:rPr>
          <w:rFonts w:cstheme="minorHAnsi"/>
          <w:sz w:val="18"/>
          <w:szCs w:val="18"/>
          <w:lang w:val="cs-CZ"/>
        </w:rPr>
        <w:t>v režimu PPP. Via Salis Operations je ze 100 % vlastněna VINCI Highways</w:t>
      </w:r>
      <w:r w:rsidR="000771C7">
        <w:rPr>
          <w:rFonts w:cstheme="minorHAnsi"/>
          <w:sz w:val="18"/>
          <w:szCs w:val="18"/>
          <w:lang w:val="cs-CZ"/>
        </w:rPr>
        <w:t>.</w:t>
      </w:r>
    </w:p>
    <w:p w14:paraId="027E852F" w14:textId="77777777" w:rsidR="00206EF0" w:rsidRPr="009666B5" w:rsidRDefault="00206EF0" w:rsidP="00206EF0">
      <w:pPr>
        <w:spacing w:after="0" w:line="240" w:lineRule="auto"/>
        <w:jc w:val="both"/>
        <w:rPr>
          <w:rFonts w:cstheme="minorHAnsi"/>
          <w:b/>
          <w:bCs/>
          <w:color w:val="000000"/>
          <w:sz w:val="18"/>
          <w:szCs w:val="18"/>
          <w:lang w:val="cs-CZ"/>
        </w:rPr>
      </w:pPr>
    </w:p>
    <w:p w14:paraId="4AC816BE" w14:textId="77777777" w:rsidR="00206EF0" w:rsidRPr="009666B5" w:rsidRDefault="00206EF0" w:rsidP="00206EF0">
      <w:pPr>
        <w:spacing w:after="0" w:line="240" w:lineRule="auto"/>
        <w:jc w:val="both"/>
        <w:rPr>
          <w:rFonts w:cstheme="minorHAnsi"/>
          <w:sz w:val="18"/>
          <w:szCs w:val="18"/>
          <w:lang w:val="cs-CZ"/>
        </w:rPr>
      </w:pPr>
      <w:r w:rsidRPr="009666B5">
        <w:rPr>
          <w:rFonts w:cstheme="minorHAnsi"/>
          <w:b/>
          <w:bCs/>
          <w:color w:val="000000"/>
          <w:sz w:val="18"/>
          <w:szCs w:val="18"/>
          <w:lang w:val="cs-CZ"/>
        </w:rPr>
        <w:t>O společnosti VINCI Highways</w:t>
      </w:r>
    </w:p>
    <w:p w14:paraId="791D597A" w14:textId="77777777" w:rsidR="00206EF0" w:rsidRPr="009B6115" w:rsidRDefault="00206EF0" w:rsidP="00206EF0">
      <w:pPr>
        <w:spacing w:after="0" w:line="240" w:lineRule="auto"/>
        <w:jc w:val="both"/>
        <w:rPr>
          <w:rFonts w:cstheme="minorHAnsi"/>
          <w:sz w:val="18"/>
          <w:szCs w:val="18"/>
          <w:lang w:val="cs-CZ"/>
        </w:rPr>
      </w:pPr>
      <w:r w:rsidRPr="00B57921">
        <w:rPr>
          <w:rFonts w:cstheme="minorHAnsi"/>
          <w:sz w:val="18"/>
          <w:szCs w:val="18"/>
          <w:lang w:val="cs-CZ"/>
        </w:rPr>
        <w:t>VINCI Highways, dceřiná firma VINCI Concessions, je přední koncesní společnost a provozovatel služeb silniční mobility. VINCI Highways projektuje, financuje, staví a provozuje dálnice, městské sítě, mosty, tunely,</w:t>
      </w:r>
      <w:r w:rsidRPr="00B57921">
        <w:rPr>
          <w:rFonts w:ascii="Vinci Sans" w:hAnsi="Vinci Sans"/>
          <w:sz w:val="18"/>
          <w:szCs w:val="18"/>
          <w:lang w:val="cs-CZ"/>
        </w:rPr>
        <w:t xml:space="preserve"> tunely, městské komunikace</w:t>
      </w:r>
      <w:r w:rsidRPr="00B57921">
        <w:rPr>
          <w:rFonts w:cstheme="minorHAnsi"/>
          <w:sz w:val="18"/>
          <w:szCs w:val="18"/>
          <w:lang w:val="cs-CZ"/>
        </w:rPr>
        <w:t xml:space="preserve"> a mýtné služby </w:t>
      </w:r>
      <w:r w:rsidRPr="00B57921">
        <w:rPr>
          <w:rFonts w:ascii="Vinci Sans" w:hAnsi="Vinci Sans"/>
          <w:sz w:val="18"/>
          <w:szCs w:val="18"/>
          <w:lang w:val="cs-CZ"/>
        </w:rPr>
        <w:t>služby mobility na více než 3 000 km dlouhé síti ve 14 zemích.</w:t>
      </w:r>
      <w:r w:rsidRPr="00B57921">
        <w:rPr>
          <w:rFonts w:cstheme="minorHAnsi"/>
          <w:sz w:val="18"/>
          <w:szCs w:val="18"/>
          <w:lang w:val="cs-CZ"/>
        </w:rPr>
        <w:t xml:space="preserve"> </w:t>
      </w:r>
      <w:r w:rsidRPr="009B6115">
        <w:rPr>
          <w:rFonts w:cstheme="minorHAnsi"/>
          <w:sz w:val="18"/>
          <w:szCs w:val="18"/>
          <w:lang w:val="cs-CZ"/>
        </w:rPr>
        <w:t>Společnost VINCI Highways využívá své odborné znalosti k zajištění nejvyšších standardů výkonnosti a bezpečnosti.</w:t>
      </w:r>
    </w:p>
    <w:p w14:paraId="75FEA816" w14:textId="77777777" w:rsidR="00206EF0" w:rsidRPr="009666B5" w:rsidRDefault="00206EF0" w:rsidP="00206EF0">
      <w:pPr>
        <w:pStyle w:val="Bezmezer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9666B5">
        <w:rPr>
          <w:rFonts w:asciiTheme="minorHAnsi" w:hAnsiTheme="minorHAnsi" w:cstheme="minorHAnsi"/>
          <w:b/>
          <w:sz w:val="18"/>
          <w:szCs w:val="18"/>
          <w:lang w:val="cs-CZ"/>
        </w:rPr>
        <w:t>Více informací:</w:t>
      </w:r>
    </w:p>
    <w:p w14:paraId="45833D1E" w14:textId="77777777" w:rsidR="00206EF0" w:rsidRPr="00E25C70" w:rsidRDefault="00206EF0" w:rsidP="00206EF0">
      <w:pPr>
        <w:spacing w:after="0"/>
        <w:jc w:val="both"/>
        <w:rPr>
          <w:rFonts w:ascii="Vinci Sans" w:hAnsi="Vinci Sans"/>
          <w:sz w:val="20"/>
          <w:szCs w:val="20"/>
          <w:lang w:val="cs-CZ"/>
        </w:rPr>
      </w:pPr>
      <w:hyperlink r:id="rId11" w:tgtFrame="_blank" w:history="1">
        <w:r w:rsidRPr="00E25C70">
          <w:rPr>
            <w:rStyle w:val="Hypertextovodkaz"/>
            <w:rFonts w:ascii="Vinci Sans" w:hAnsi="Vinci Sans"/>
            <w:sz w:val="18"/>
            <w:szCs w:val="18"/>
            <w:lang w:val="cs-CZ"/>
          </w:rPr>
          <w:t>https://www.vinci-concessions.com/en/vinci-highways</w:t>
        </w:r>
      </w:hyperlink>
    </w:p>
    <w:p w14:paraId="07D7AE71" w14:textId="77777777" w:rsidR="00BE347C" w:rsidRDefault="00BE347C" w:rsidP="00BD4D58">
      <w:pPr>
        <w:autoSpaceDE w:val="0"/>
        <w:autoSpaceDN w:val="0"/>
        <w:adjustRightInd w:val="0"/>
        <w:spacing w:after="0" w:line="300" w:lineRule="atLeast"/>
        <w:jc w:val="both"/>
        <w:rPr>
          <w:lang w:val="cs-CZ"/>
        </w:rPr>
      </w:pPr>
    </w:p>
    <w:p w14:paraId="6B1D1CB6" w14:textId="5BFDD67C" w:rsidR="00BD4D58" w:rsidRDefault="00BD4D58" w:rsidP="00E25C70">
      <w:pPr>
        <w:autoSpaceDE w:val="0"/>
        <w:autoSpaceDN w:val="0"/>
        <w:adjustRightInd w:val="0"/>
        <w:spacing w:after="0" w:line="240" w:lineRule="auto"/>
        <w:jc w:val="both"/>
        <w:rPr>
          <w:lang w:val="cs-CZ"/>
        </w:rPr>
      </w:pPr>
      <w:r w:rsidRPr="00E25C70">
        <w:rPr>
          <w:b/>
          <w:bCs/>
          <w:sz w:val="18"/>
          <w:szCs w:val="18"/>
          <w:lang w:val="cs-CZ"/>
        </w:rPr>
        <w:t>O společnosti FUTTEC</w:t>
      </w:r>
      <w:r>
        <w:rPr>
          <w:lang w:val="cs-CZ"/>
        </w:rPr>
        <w:t>:</w:t>
      </w:r>
    </w:p>
    <w:p w14:paraId="62808E36" w14:textId="1760038E" w:rsidR="00A24DF6" w:rsidRPr="0090413D" w:rsidRDefault="00A24DF6" w:rsidP="00E25C70">
      <w:pPr>
        <w:pStyle w:val="Textkomente"/>
        <w:spacing w:after="0"/>
        <w:jc w:val="both"/>
        <w:rPr>
          <w:rFonts w:cstheme="minorHAnsi"/>
          <w:sz w:val="18"/>
          <w:szCs w:val="18"/>
          <w:lang w:val="cs-CZ"/>
        </w:rPr>
      </w:pPr>
      <w:r w:rsidRPr="00E25C70">
        <w:rPr>
          <w:sz w:val="18"/>
          <w:szCs w:val="18"/>
          <w:lang w:val="cs-CZ"/>
        </w:rPr>
        <w:t xml:space="preserve">FUTTEC se z malého českého start-upu, založeného v roce 2011, vyvinula v dynamickou technologickou firmu. Její mikrovlnná technologie, která je výsledkem dlouholetého výzkumu a neustálého zdokonalování, </w:t>
      </w:r>
      <w:r w:rsidR="0090413D" w:rsidRPr="0090413D">
        <w:rPr>
          <w:rFonts w:cstheme="minorHAnsi"/>
          <w:sz w:val="18"/>
          <w:szCs w:val="18"/>
          <w:lang w:val="cs-CZ"/>
        </w:rPr>
        <w:t xml:space="preserve">je </w:t>
      </w:r>
      <w:r w:rsidR="0090413D" w:rsidRPr="00E25C70">
        <w:rPr>
          <w:rFonts w:cstheme="minorHAnsi"/>
          <w:sz w:val="18"/>
          <w:szCs w:val="18"/>
          <w:lang w:val="cs-CZ"/>
        </w:rPr>
        <w:t>určena k trvalým opravám výtluků asfaltových povrchů na pozemních komunikacích, cyklostezkách a dalších asfaltových plochách</w:t>
      </w:r>
      <w:r w:rsidR="0090413D">
        <w:rPr>
          <w:rFonts w:cstheme="minorHAnsi"/>
          <w:sz w:val="18"/>
          <w:szCs w:val="18"/>
          <w:lang w:val="cs-CZ"/>
        </w:rPr>
        <w:t xml:space="preserve">. </w:t>
      </w:r>
      <w:r w:rsidRPr="00E25C70">
        <w:rPr>
          <w:sz w:val="18"/>
          <w:szCs w:val="18"/>
          <w:lang w:val="cs-CZ"/>
        </w:rPr>
        <w:t xml:space="preserve">V současnosti firma </w:t>
      </w:r>
      <w:r w:rsidR="0014303C">
        <w:rPr>
          <w:sz w:val="18"/>
          <w:szCs w:val="18"/>
          <w:lang w:val="cs-CZ"/>
        </w:rPr>
        <w:t>provozuje celou flotilu mikrovlnných strojů</w:t>
      </w:r>
      <w:r w:rsidRPr="00E25C70">
        <w:rPr>
          <w:sz w:val="18"/>
          <w:szCs w:val="18"/>
          <w:lang w:val="cs-CZ"/>
        </w:rPr>
        <w:t xml:space="preserve"> („mikrovlnných cestářů“</w:t>
      </w:r>
      <w:r w:rsidR="0014303C">
        <w:rPr>
          <w:sz w:val="18"/>
          <w:szCs w:val="18"/>
          <w:lang w:val="cs-CZ"/>
        </w:rPr>
        <w:t xml:space="preserve"> </w:t>
      </w:r>
      <w:r w:rsidRPr="00E25C70">
        <w:rPr>
          <w:sz w:val="18"/>
          <w:szCs w:val="18"/>
          <w:lang w:val="cs-CZ"/>
        </w:rPr>
        <w:t>FT</w:t>
      </w:r>
      <w:r w:rsidR="0014303C">
        <w:rPr>
          <w:sz w:val="18"/>
          <w:szCs w:val="18"/>
          <w:lang w:val="cs-CZ"/>
        </w:rPr>
        <w:t>-</w:t>
      </w:r>
      <w:r w:rsidRPr="00E25C70">
        <w:rPr>
          <w:sz w:val="18"/>
          <w:szCs w:val="18"/>
          <w:lang w:val="cs-CZ"/>
        </w:rPr>
        <w:t>3 a mobilních sestav s mikrovlnnou pecí FF-9), spolupracuje se všemi typy tuzemských správců komunikací a expanduje na zahraniční trhy – např. do USA.</w:t>
      </w:r>
    </w:p>
    <w:p w14:paraId="5D477775" w14:textId="7CE8A41D" w:rsidR="00E24A36" w:rsidRPr="00E25C70" w:rsidRDefault="00E24A36" w:rsidP="00E24A36">
      <w:pPr>
        <w:pStyle w:val="Textkomente"/>
        <w:spacing w:after="0"/>
        <w:jc w:val="both"/>
        <w:rPr>
          <w:b/>
          <w:bCs/>
          <w:sz w:val="18"/>
          <w:szCs w:val="18"/>
          <w:lang w:val="cs-CZ"/>
        </w:rPr>
      </w:pPr>
      <w:r w:rsidRPr="00E25C70">
        <w:rPr>
          <w:b/>
          <w:bCs/>
          <w:sz w:val="18"/>
          <w:szCs w:val="18"/>
          <w:lang w:val="cs-CZ"/>
        </w:rPr>
        <w:t>Více informací:</w:t>
      </w:r>
    </w:p>
    <w:p w14:paraId="4180230B" w14:textId="07163052" w:rsidR="00A24DF6" w:rsidRPr="00697E60" w:rsidRDefault="00E24A36" w:rsidP="00697E60">
      <w:pPr>
        <w:pStyle w:val="Textkomente"/>
        <w:spacing w:after="0"/>
        <w:jc w:val="both"/>
        <w:rPr>
          <w:sz w:val="18"/>
          <w:szCs w:val="18"/>
          <w:lang w:val="cs-CZ"/>
        </w:rPr>
      </w:pPr>
      <w:hyperlink r:id="rId12" w:history="1">
        <w:r w:rsidRPr="00E24A36">
          <w:rPr>
            <w:rStyle w:val="Hypertextovodkaz"/>
            <w:sz w:val="18"/>
            <w:szCs w:val="18"/>
            <w:lang w:val="cs-CZ"/>
          </w:rPr>
          <w:t>www.futtec.cz</w:t>
        </w:r>
      </w:hyperlink>
      <w:r>
        <w:rPr>
          <w:sz w:val="18"/>
          <w:szCs w:val="18"/>
          <w:lang w:val="cs-CZ"/>
        </w:rPr>
        <w:t xml:space="preserve"> </w:t>
      </w:r>
    </w:p>
    <w:sectPr w:rsidR="00A24DF6" w:rsidRPr="00697E60" w:rsidSect="0040241C">
      <w:headerReference w:type="default" r:id="rId13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43DA" w14:textId="77777777" w:rsidR="006C3422" w:rsidRDefault="006C3422" w:rsidP="0044466D">
      <w:pPr>
        <w:spacing w:after="0" w:line="240" w:lineRule="auto"/>
      </w:pPr>
      <w:r>
        <w:separator/>
      </w:r>
    </w:p>
  </w:endnote>
  <w:endnote w:type="continuationSeparator" w:id="0">
    <w:p w14:paraId="704EB075" w14:textId="77777777" w:rsidR="006C3422" w:rsidRDefault="006C3422" w:rsidP="0044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DD57" w14:textId="77777777" w:rsidR="006C3422" w:rsidRDefault="006C3422" w:rsidP="0044466D">
      <w:pPr>
        <w:spacing w:after="0" w:line="240" w:lineRule="auto"/>
      </w:pPr>
      <w:r>
        <w:separator/>
      </w:r>
    </w:p>
  </w:footnote>
  <w:footnote w:type="continuationSeparator" w:id="0">
    <w:p w14:paraId="6AC7D288" w14:textId="77777777" w:rsidR="006C3422" w:rsidRDefault="006C3422" w:rsidP="00444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A1FE" w14:textId="7C754623" w:rsidR="0044466D" w:rsidRDefault="0032108B" w:rsidP="00E25C70">
    <w:pPr>
      <w:pStyle w:val="Zhlav"/>
      <w:tabs>
        <w:tab w:val="clear" w:pos="4536"/>
        <w:tab w:val="clear" w:pos="9072"/>
        <w:tab w:val="left" w:pos="5328"/>
      </w:tabs>
    </w:pPr>
    <w:r>
      <w:rPr>
        <w:rFonts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40358676" wp14:editId="592C7AA8">
          <wp:simplePos x="0" y="0"/>
          <wp:positionH relativeFrom="margin">
            <wp:align>right</wp:align>
          </wp:positionH>
          <wp:positionV relativeFrom="topMargin">
            <wp:posOffset>495300</wp:posOffset>
          </wp:positionV>
          <wp:extent cx="1219200" cy="346075"/>
          <wp:effectExtent l="0" t="0" r="0" b="0"/>
          <wp:wrapSquare wrapText="bothSides"/>
          <wp:docPr id="1374807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72" t="14517" r="6912" b="13070"/>
                  <a:stretch/>
                </pic:blipFill>
                <pic:spPr bwMode="auto">
                  <a:xfrm>
                    <a:off x="0" y="0"/>
                    <a:ext cx="1219200" cy="346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925">
      <w:rPr>
        <w:noProof/>
      </w:rPr>
      <w:drawing>
        <wp:inline distT="0" distB="0" distL="0" distR="0" wp14:anchorId="29E55696" wp14:editId="40BB2527">
          <wp:extent cx="946150" cy="965200"/>
          <wp:effectExtent l="0" t="0" r="6350" b="6350"/>
          <wp:docPr id="14182544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4269"/>
    <w:multiLevelType w:val="hybridMultilevel"/>
    <w:tmpl w:val="DD5E0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3192C"/>
    <w:multiLevelType w:val="hybridMultilevel"/>
    <w:tmpl w:val="B9385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C4AD2"/>
    <w:multiLevelType w:val="hybridMultilevel"/>
    <w:tmpl w:val="423C8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51D36"/>
    <w:multiLevelType w:val="hybridMultilevel"/>
    <w:tmpl w:val="2F448C9C"/>
    <w:lvl w:ilvl="0" w:tplc="79BEDF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F1D49"/>
    <w:multiLevelType w:val="hybridMultilevel"/>
    <w:tmpl w:val="4782A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61882">
    <w:abstractNumId w:val="1"/>
  </w:num>
  <w:num w:numId="2" w16cid:durableId="93018164">
    <w:abstractNumId w:val="3"/>
  </w:num>
  <w:num w:numId="3" w16cid:durableId="1709986160">
    <w:abstractNumId w:val="4"/>
  </w:num>
  <w:num w:numId="4" w16cid:durableId="634022579">
    <w:abstractNumId w:val="2"/>
  </w:num>
  <w:num w:numId="5" w16cid:durableId="72826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6F"/>
    <w:rsid w:val="000116F8"/>
    <w:rsid w:val="000161BC"/>
    <w:rsid w:val="000202CA"/>
    <w:rsid w:val="00024B9C"/>
    <w:rsid w:val="00030925"/>
    <w:rsid w:val="00030BAD"/>
    <w:rsid w:val="00034F8C"/>
    <w:rsid w:val="00037514"/>
    <w:rsid w:val="00045B91"/>
    <w:rsid w:val="00056329"/>
    <w:rsid w:val="00057CF6"/>
    <w:rsid w:val="000601A2"/>
    <w:rsid w:val="0006219C"/>
    <w:rsid w:val="00065CA2"/>
    <w:rsid w:val="00070D90"/>
    <w:rsid w:val="00072063"/>
    <w:rsid w:val="00075671"/>
    <w:rsid w:val="000771C7"/>
    <w:rsid w:val="00085E8B"/>
    <w:rsid w:val="0009159B"/>
    <w:rsid w:val="00093E73"/>
    <w:rsid w:val="000977B3"/>
    <w:rsid w:val="000A1172"/>
    <w:rsid w:val="000A78EB"/>
    <w:rsid w:val="000B7F14"/>
    <w:rsid w:val="000C1D5E"/>
    <w:rsid w:val="000C2BE9"/>
    <w:rsid w:val="000C36A3"/>
    <w:rsid w:val="000C4CA2"/>
    <w:rsid w:val="000C6ED3"/>
    <w:rsid w:val="000D3E29"/>
    <w:rsid w:val="000D561D"/>
    <w:rsid w:val="000E3B3C"/>
    <w:rsid w:val="000E4DF9"/>
    <w:rsid w:val="000F0A92"/>
    <w:rsid w:val="000F1D6E"/>
    <w:rsid w:val="000F77AD"/>
    <w:rsid w:val="00103E26"/>
    <w:rsid w:val="0010415F"/>
    <w:rsid w:val="00107C40"/>
    <w:rsid w:val="001202A8"/>
    <w:rsid w:val="0012049E"/>
    <w:rsid w:val="001302D9"/>
    <w:rsid w:val="00134D88"/>
    <w:rsid w:val="001421A9"/>
    <w:rsid w:val="0014291F"/>
    <w:rsid w:val="0014303C"/>
    <w:rsid w:val="001431E5"/>
    <w:rsid w:val="0015293C"/>
    <w:rsid w:val="00153C9E"/>
    <w:rsid w:val="00155A2C"/>
    <w:rsid w:val="0016153E"/>
    <w:rsid w:val="00166661"/>
    <w:rsid w:val="001669C5"/>
    <w:rsid w:val="00170D04"/>
    <w:rsid w:val="00171542"/>
    <w:rsid w:val="001723AC"/>
    <w:rsid w:val="00172DE5"/>
    <w:rsid w:val="00172F66"/>
    <w:rsid w:val="001766FE"/>
    <w:rsid w:val="0018183C"/>
    <w:rsid w:val="00181FF1"/>
    <w:rsid w:val="00182156"/>
    <w:rsid w:val="00183B89"/>
    <w:rsid w:val="0018631E"/>
    <w:rsid w:val="001A0CC7"/>
    <w:rsid w:val="001A15AA"/>
    <w:rsid w:val="001A35D4"/>
    <w:rsid w:val="001B0308"/>
    <w:rsid w:val="001B2A2E"/>
    <w:rsid w:val="001B37B7"/>
    <w:rsid w:val="001B4FA2"/>
    <w:rsid w:val="001B5AE7"/>
    <w:rsid w:val="001B5D41"/>
    <w:rsid w:val="001C1063"/>
    <w:rsid w:val="001C2F7E"/>
    <w:rsid w:val="001C419D"/>
    <w:rsid w:val="001C4F53"/>
    <w:rsid w:val="001C5E5D"/>
    <w:rsid w:val="001C6E49"/>
    <w:rsid w:val="001D3B38"/>
    <w:rsid w:val="001D4110"/>
    <w:rsid w:val="001D7DF7"/>
    <w:rsid w:val="001E238D"/>
    <w:rsid w:val="001E4C75"/>
    <w:rsid w:val="001E538E"/>
    <w:rsid w:val="001E689E"/>
    <w:rsid w:val="001E7E1F"/>
    <w:rsid w:val="001F32ED"/>
    <w:rsid w:val="001F3742"/>
    <w:rsid w:val="001F3790"/>
    <w:rsid w:val="001F398F"/>
    <w:rsid w:val="001F4A3B"/>
    <w:rsid w:val="002049C8"/>
    <w:rsid w:val="0020636E"/>
    <w:rsid w:val="00206EF0"/>
    <w:rsid w:val="00210AB0"/>
    <w:rsid w:val="00212C80"/>
    <w:rsid w:val="0021437C"/>
    <w:rsid w:val="00221F13"/>
    <w:rsid w:val="0022403A"/>
    <w:rsid w:val="00236E26"/>
    <w:rsid w:val="00241A03"/>
    <w:rsid w:val="00245F65"/>
    <w:rsid w:val="0026159D"/>
    <w:rsid w:val="00266F5D"/>
    <w:rsid w:val="002717E2"/>
    <w:rsid w:val="00276E18"/>
    <w:rsid w:val="002827FD"/>
    <w:rsid w:val="002919BB"/>
    <w:rsid w:val="002966CC"/>
    <w:rsid w:val="00296704"/>
    <w:rsid w:val="002B7363"/>
    <w:rsid w:val="002B7518"/>
    <w:rsid w:val="002C0ECC"/>
    <w:rsid w:val="002D172A"/>
    <w:rsid w:val="002D18CB"/>
    <w:rsid w:val="002D49D6"/>
    <w:rsid w:val="002D5967"/>
    <w:rsid w:val="002D67BF"/>
    <w:rsid w:val="002E33DD"/>
    <w:rsid w:val="002E6385"/>
    <w:rsid w:val="002F0C19"/>
    <w:rsid w:val="002F4691"/>
    <w:rsid w:val="0030047D"/>
    <w:rsid w:val="00301366"/>
    <w:rsid w:val="00303F5C"/>
    <w:rsid w:val="0030600C"/>
    <w:rsid w:val="00313A23"/>
    <w:rsid w:val="0032108B"/>
    <w:rsid w:val="00323479"/>
    <w:rsid w:val="00336414"/>
    <w:rsid w:val="0034136A"/>
    <w:rsid w:val="003427F2"/>
    <w:rsid w:val="00342CE3"/>
    <w:rsid w:val="00352BCF"/>
    <w:rsid w:val="003538D6"/>
    <w:rsid w:val="00360470"/>
    <w:rsid w:val="00362A35"/>
    <w:rsid w:val="00370C84"/>
    <w:rsid w:val="00373ED9"/>
    <w:rsid w:val="003816A4"/>
    <w:rsid w:val="00385339"/>
    <w:rsid w:val="00393369"/>
    <w:rsid w:val="003A056C"/>
    <w:rsid w:val="003A29D1"/>
    <w:rsid w:val="003A55D9"/>
    <w:rsid w:val="003A590A"/>
    <w:rsid w:val="003B1164"/>
    <w:rsid w:val="003B129A"/>
    <w:rsid w:val="003B4B87"/>
    <w:rsid w:val="003C230B"/>
    <w:rsid w:val="003C3034"/>
    <w:rsid w:val="003C59FA"/>
    <w:rsid w:val="003C640B"/>
    <w:rsid w:val="003C778D"/>
    <w:rsid w:val="003F5F85"/>
    <w:rsid w:val="0040241C"/>
    <w:rsid w:val="0040289F"/>
    <w:rsid w:val="004053CA"/>
    <w:rsid w:val="00405979"/>
    <w:rsid w:val="0040710A"/>
    <w:rsid w:val="004146BE"/>
    <w:rsid w:val="00415E5D"/>
    <w:rsid w:val="00417279"/>
    <w:rsid w:val="0042007A"/>
    <w:rsid w:val="004254F3"/>
    <w:rsid w:val="0042650C"/>
    <w:rsid w:val="0043559E"/>
    <w:rsid w:val="004357CB"/>
    <w:rsid w:val="00437358"/>
    <w:rsid w:val="004418A4"/>
    <w:rsid w:val="00442D0F"/>
    <w:rsid w:val="0044466D"/>
    <w:rsid w:val="004446BC"/>
    <w:rsid w:val="00453D1E"/>
    <w:rsid w:val="004607B0"/>
    <w:rsid w:val="004672B2"/>
    <w:rsid w:val="00472EBD"/>
    <w:rsid w:val="004746DD"/>
    <w:rsid w:val="00485096"/>
    <w:rsid w:val="0049469E"/>
    <w:rsid w:val="00497D62"/>
    <w:rsid w:val="004A0631"/>
    <w:rsid w:val="004A0679"/>
    <w:rsid w:val="004A44DF"/>
    <w:rsid w:val="004B0003"/>
    <w:rsid w:val="004F0AAE"/>
    <w:rsid w:val="004F3B60"/>
    <w:rsid w:val="004F42A1"/>
    <w:rsid w:val="0050086F"/>
    <w:rsid w:val="005056D2"/>
    <w:rsid w:val="00512913"/>
    <w:rsid w:val="0051502A"/>
    <w:rsid w:val="00520998"/>
    <w:rsid w:val="005219B7"/>
    <w:rsid w:val="005239ED"/>
    <w:rsid w:val="00524657"/>
    <w:rsid w:val="005301ED"/>
    <w:rsid w:val="005341D2"/>
    <w:rsid w:val="00534EC1"/>
    <w:rsid w:val="00550825"/>
    <w:rsid w:val="00551337"/>
    <w:rsid w:val="0055147B"/>
    <w:rsid w:val="005533F3"/>
    <w:rsid w:val="00553E34"/>
    <w:rsid w:val="00565065"/>
    <w:rsid w:val="005708F4"/>
    <w:rsid w:val="00570DE5"/>
    <w:rsid w:val="00580504"/>
    <w:rsid w:val="00581530"/>
    <w:rsid w:val="005B20B9"/>
    <w:rsid w:val="005B20D9"/>
    <w:rsid w:val="005B7439"/>
    <w:rsid w:val="005B7FE5"/>
    <w:rsid w:val="005C1BAC"/>
    <w:rsid w:val="005C21F6"/>
    <w:rsid w:val="005C7F9B"/>
    <w:rsid w:val="005D2FC5"/>
    <w:rsid w:val="005D4628"/>
    <w:rsid w:val="005D71CB"/>
    <w:rsid w:val="005D7AFA"/>
    <w:rsid w:val="005E1530"/>
    <w:rsid w:val="005E3BE9"/>
    <w:rsid w:val="005F71B0"/>
    <w:rsid w:val="00603A2B"/>
    <w:rsid w:val="00612D91"/>
    <w:rsid w:val="00613554"/>
    <w:rsid w:val="00617A7A"/>
    <w:rsid w:val="00621FE9"/>
    <w:rsid w:val="006232CB"/>
    <w:rsid w:val="006271DD"/>
    <w:rsid w:val="006370E8"/>
    <w:rsid w:val="006409FB"/>
    <w:rsid w:val="00644E5F"/>
    <w:rsid w:val="00644ECD"/>
    <w:rsid w:val="006504E9"/>
    <w:rsid w:val="00652ABA"/>
    <w:rsid w:val="00653AF6"/>
    <w:rsid w:val="00654F77"/>
    <w:rsid w:val="0065616D"/>
    <w:rsid w:val="00657A47"/>
    <w:rsid w:val="0066239B"/>
    <w:rsid w:val="00667091"/>
    <w:rsid w:val="0066749E"/>
    <w:rsid w:val="00684EBB"/>
    <w:rsid w:val="00694427"/>
    <w:rsid w:val="00695713"/>
    <w:rsid w:val="00697E60"/>
    <w:rsid w:val="006A2F7B"/>
    <w:rsid w:val="006A55C2"/>
    <w:rsid w:val="006A6522"/>
    <w:rsid w:val="006A792A"/>
    <w:rsid w:val="006B0DB3"/>
    <w:rsid w:val="006B10E5"/>
    <w:rsid w:val="006B5A67"/>
    <w:rsid w:val="006C3422"/>
    <w:rsid w:val="006C3D2F"/>
    <w:rsid w:val="006C6743"/>
    <w:rsid w:val="006D0AD5"/>
    <w:rsid w:val="006D331E"/>
    <w:rsid w:val="006E1217"/>
    <w:rsid w:val="006E24F2"/>
    <w:rsid w:val="006E4F5F"/>
    <w:rsid w:val="006E5038"/>
    <w:rsid w:val="006F3596"/>
    <w:rsid w:val="006F6508"/>
    <w:rsid w:val="00701321"/>
    <w:rsid w:val="00712AC9"/>
    <w:rsid w:val="00715227"/>
    <w:rsid w:val="00716B08"/>
    <w:rsid w:val="007174B0"/>
    <w:rsid w:val="00720D18"/>
    <w:rsid w:val="00720DC5"/>
    <w:rsid w:val="0072676F"/>
    <w:rsid w:val="007347BD"/>
    <w:rsid w:val="00743F8F"/>
    <w:rsid w:val="00753BCE"/>
    <w:rsid w:val="00754E28"/>
    <w:rsid w:val="00760AFA"/>
    <w:rsid w:val="00763596"/>
    <w:rsid w:val="0077735B"/>
    <w:rsid w:val="00781434"/>
    <w:rsid w:val="00783CE0"/>
    <w:rsid w:val="00785765"/>
    <w:rsid w:val="00787D0F"/>
    <w:rsid w:val="007934AA"/>
    <w:rsid w:val="007A1613"/>
    <w:rsid w:val="007A6D26"/>
    <w:rsid w:val="007B582D"/>
    <w:rsid w:val="007B6854"/>
    <w:rsid w:val="007C06C0"/>
    <w:rsid w:val="007C1C1A"/>
    <w:rsid w:val="007C2975"/>
    <w:rsid w:val="007C4CF4"/>
    <w:rsid w:val="007D6CD0"/>
    <w:rsid w:val="007E1CA9"/>
    <w:rsid w:val="007F22D0"/>
    <w:rsid w:val="007F2386"/>
    <w:rsid w:val="007F28AD"/>
    <w:rsid w:val="007F2D4B"/>
    <w:rsid w:val="007F42A2"/>
    <w:rsid w:val="007F7901"/>
    <w:rsid w:val="00801E13"/>
    <w:rsid w:val="00807266"/>
    <w:rsid w:val="00812127"/>
    <w:rsid w:val="00820941"/>
    <w:rsid w:val="0082729C"/>
    <w:rsid w:val="008335DE"/>
    <w:rsid w:val="00843EC1"/>
    <w:rsid w:val="00853E56"/>
    <w:rsid w:val="008557B1"/>
    <w:rsid w:val="00873A73"/>
    <w:rsid w:val="00874A8D"/>
    <w:rsid w:val="008876DA"/>
    <w:rsid w:val="008917FD"/>
    <w:rsid w:val="008A2413"/>
    <w:rsid w:val="008A4C3A"/>
    <w:rsid w:val="008A6815"/>
    <w:rsid w:val="008A6FB6"/>
    <w:rsid w:val="008E033F"/>
    <w:rsid w:val="008F3DD1"/>
    <w:rsid w:val="008F6480"/>
    <w:rsid w:val="009002CB"/>
    <w:rsid w:val="00900E25"/>
    <w:rsid w:val="0090413D"/>
    <w:rsid w:val="00907C61"/>
    <w:rsid w:val="009172F9"/>
    <w:rsid w:val="009208BE"/>
    <w:rsid w:val="00922B95"/>
    <w:rsid w:val="0092477D"/>
    <w:rsid w:val="0093476B"/>
    <w:rsid w:val="00936E1D"/>
    <w:rsid w:val="00941610"/>
    <w:rsid w:val="0094307D"/>
    <w:rsid w:val="0094613F"/>
    <w:rsid w:val="0095358B"/>
    <w:rsid w:val="00954B3C"/>
    <w:rsid w:val="009557B2"/>
    <w:rsid w:val="009562BB"/>
    <w:rsid w:val="0096499C"/>
    <w:rsid w:val="009666B5"/>
    <w:rsid w:val="00970D7E"/>
    <w:rsid w:val="00971070"/>
    <w:rsid w:val="00973075"/>
    <w:rsid w:val="0098382A"/>
    <w:rsid w:val="00983C33"/>
    <w:rsid w:val="0099590A"/>
    <w:rsid w:val="009B1E7E"/>
    <w:rsid w:val="009B1F01"/>
    <w:rsid w:val="009B693A"/>
    <w:rsid w:val="009C1CE4"/>
    <w:rsid w:val="009C5413"/>
    <w:rsid w:val="009D4054"/>
    <w:rsid w:val="009E2B26"/>
    <w:rsid w:val="009E3532"/>
    <w:rsid w:val="009E4BA4"/>
    <w:rsid w:val="009E4CF0"/>
    <w:rsid w:val="009E4D6E"/>
    <w:rsid w:val="00A05B7D"/>
    <w:rsid w:val="00A1626E"/>
    <w:rsid w:val="00A16300"/>
    <w:rsid w:val="00A1682B"/>
    <w:rsid w:val="00A21D1B"/>
    <w:rsid w:val="00A24DF6"/>
    <w:rsid w:val="00A25002"/>
    <w:rsid w:val="00A2543D"/>
    <w:rsid w:val="00A33F0F"/>
    <w:rsid w:val="00A37129"/>
    <w:rsid w:val="00A440CE"/>
    <w:rsid w:val="00A449BE"/>
    <w:rsid w:val="00A50759"/>
    <w:rsid w:val="00A50EBC"/>
    <w:rsid w:val="00A52B33"/>
    <w:rsid w:val="00A53D62"/>
    <w:rsid w:val="00A60163"/>
    <w:rsid w:val="00A60216"/>
    <w:rsid w:val="00A67F6B"/>
    <w:rsid w:val="00A73A14"/>
    <w:rsid w:val="00A73F04"/>
    <w:rsid w:val="00A7407A"/>
    <w:rsid w:val="00A7492C"/>
    <w:rsid w:val="00A80C2B"/>
    <w:rsid w:val="00A82C32"/>
    <w:rsid w:val="00A91E9B"/>
    <w:rsid w:val="00AA53C5"/>
    <w:rsid w:val="00AA66C8"/>
    <w:rsid w:val="00AB2362"/>
    <w:rsid w:val="00AB294F"/>
    <w:rsid w:val="00AB558D"/>
    <w:rsid w:val="00AB5653"/>
    <w:rsid w:val="00AB5C2F"/>
    <w:rsid w:val="00AB70E8"/>
    <w:rsid w:val="00AB7792"/>
    <w:rsid w:val="00AC3648"/>
    <w:rsid w:val="00AC5789"/>
    <w:rsid w:val="00AC6D3B"/>
    <w:rsid w:val="00AD4F8D"/>
    <w:rsid w:val="00AE1294"/>
    <w:rsid w:val="00AE38F0"/>
    <w:rsid w:val="00AF1806"/>
    <w:rsid w:val="00AF197B"/>
    <w:rsid w:val="00AF401F"/>
    <w:rsid w:val="00AF5612"/>
    <w:rsid w:val="00B060C1"/>
    <w:rsid w:val="00B07C54"/>
    <w:rsid w:val="00B20936"/>
    <w:rsid w:val="00B241B5"/>
    <w:rsid w:val="00B25816"/>
    <w:rsid w:val="00B33A48"/>
    <w:rsid w:val="00B3706D"/>
    <w:rsid w:val="00B407AF"/>
    <w:rsid w:val="00B410AC"/>
    <w:rsid w:val="00B45E3B"/>
    <w:rsid w:val="00B507D3"/>
    <w:rsid w:val="00B61085"/>
    <w:rsid w:val="00B62D01"/>
    <w:rsid w:val="00B76FB9"/>
    <w:rsid w:val="00B914F2"/>
    <w:rsid w:val="00BA4B35"/>
    <w:rsid w:val="00BB0F94"/>
    <w:rsid w:val="00BB4AD9"/>
    <w:rsid w:val="00BB635F"/>
    <w:rsid w:val="00BC207C"/>
    <w:rsid w:val="00BC2206"/>
    <w:rsid w:val="00BC24DF"/>
    <w:rsid w:val="00BD4D58"/>
    <w:rsid w:val="00BD778E"/>
    <w:rsid w:val="00BE2869"/>
    <w:rsid w:val="00BE347C"/>
    <w:rsid w:val="00BE54A0"/>
    <w:rsid w:val="00BF2318"/>
    <w:rsid w:val="00BF42FE"/>
    <w:rsid w:val="00C011B7"/>
    <w:rsid w:val="00C06BF7"/>
    <w:rsid w:val="00C26A7F"/>
    <w:rsid w:val="00C272DC"/>
    <w:rsid w:val="00C27E62"/>
    <w:rsid w:val="00C32D3E"/>
    <w:rsid w:val="00C34055"/>
    <w:rsid w:val="00C36BE2"/>
    <w:rsid w:val="00C41A6F"/>
    <w:rsid w:val="00C53CC1"/>
    <w:rsid w:val="00C57CA3"/>
    <w:rsid w:val="00C63262"/>
    <w:rsid w:val="00C6721F"/>
    <w:rsid w:val="00C67425"/>
    <w:rsid w:val="00C701BF"/>
    <w:rsid w:val="00C85AD7"/>
    <w:rsid w:val="00C87094"/>
    <w:rsid w:val="00C94923"/>
    <w:rsid w:val="00CA3351"/>
    <w:rsid w:val="00CA7C6F"/>
    <w:rsid w:val="00CB24C8"/>
    <w:rsid w:val="00CB531F"/>
    <w:rsid w:val="00CB7BB1"/>
    <w:rsid w:val="00CD202E"/>
    <w:rsid w:val="00CD3059"/>
    <w:rsid w:val="00CD3F1A"/>
    <w:rsid w:val="00CD5DFC"/>
    <w:rsid w:val="00CE525B"/>
    <w:rsid w:val="00CF7FEB"/>
    <w:rsid w:val="00D01288"/>
    <w:rsid w:val="00D2263E"/>
    <w:rsid w:val="00D22A1A"/>
    <w:rsid w:val="00D23034"/>
    <w:rsid w:val="00D25FC5"/>
    <w:rsid w:val="00D3406E"/>
    <w:rsid w:val="00D345B3"/>
    <w:rsid w:val="00D363FB"/>
    <w:rsid w:val="00D41366"/>
    <w:rsid w:val="00D44B3B"/>
    <w:rsid w:val="00D45FE6"/>
    <w:rsid w:val="00D46B3B"/>
    <w:rsid w:val="00D51011"/>
    <w:rsid w:val="00D5196B"/>
    <w:rsid w:val="00D53B53"/>
    <w:rsid w:val="00D60B8B"/>
    <w:rsid w:val="00D62131"/>
    <w:rsid w:val="00D62ED7"/>
    <w:rsid w:val="00D67E4B"/>
    <w:rsid w:val="00D72783"/>
    <w:rsid w:val="00D756AB"/>
    <w:rsid w:val="00D76439"/>
    <w:rsid w:val="00D908BC"/>
    <w:rsid w:val="00D923FB"/>
    <w:rsid w:val="00DA1078"/>
    <w:rsid w:val="00DA26C5"/>
    <w:rsid w:val="00DB4BFA"/>
    <w:rsid w:val="00DC0394"/>
    <w:rsid w:val="00DC5ED5"/>
    <w:rsid w:val="00DE2999"/>
    <w:rsid w:val="00DE7940"/>
    <w:rsid w:val="00E023FC"/>
    <w:rsid w:val="00E02F4F"/>
    <w:rsid w:val="00E0487E"/>
    <w:rsid w:val="00E10094"/>
    <w:rsid w:val="00E2043D"/>
    <w:rsid w:val="00E24A36"/>
    <w:rsid w:val="00E25C70"/>
    <w:rsid w:val="00E26252"/>
    <w:rsid w:val="00E26A18"/>
    <w:rsid w:val="00E305C7"/>
    <w:rsid w:val="00E501ED"/>
    <w:rsid w:val="00E51BE9"/>
    <w:rsid w:val="00E65A9D"/>
    <w:rsid w:val="00E73900"/>
    <w:rsid w:val="00E85242"/>
    <w:rsid w:val="00E859FB"/>
    <w:rsid w:val="00E87774"/>
    <w:rsid w:val="00E90089"/>
    <w:rsid w:val="00E9146D"/>
    <w:rsid w:val="00E923D1"/>
    <w:rsid w:val="00E92C59"/>
    <w:rsid w:val="00EA5053"/>
    <w:rsid w:val="00EB4307"/>
    <w:rsid w:val="00EB484F"/>
    <w:rsid w:val="00EC1FF3"/>
    <w:rsid w:val="00EC3818"/>
    <w:rsid w:val="00ED726B"/>
    <w:rsid w:val="00EE5975"/>
    <w:rsid w:val="00EE5FFC"/>
    <w:rsid w:val="00EF384B"/>
    <w:rsid w:val="00EF7953"/>
    <w:rsid w:val="00F01229"/>
    <w:rsid w:val="00F03795"/>
    <w:rsid w:val="00F11AF8"/>
    <w:rsid w:val="00F15C14"/>
    <w:rsid w:val="00F245A0"/>
    <w:rsid w:val="00F3294A"/>
    <w:rsid w:val="00F347EF"/>
    <w:rsid w:val="00F34C55"/>
    <w:rsid w:val="00F42ADB"/>
    <w:rsid w:val="00F4660A"/>
    <w:rsid w:val="00F478A1"/>
    <w:rsid w:val="00F51619"/>
    <w:rsid w:val="00F53679"/>
    <w:rsid w:val="00F70045"/>
    <w:rsid w:val="00F741E3"/>
    <w:rsid w:val="00F77FC4"/>
    <w:rsid w:val="00F82249"/>
    <w:rsid w:val="00F82B73"/>
    <w:rsid w:val="00F91A38"/>
    <w:rsid w:val="00F94F17"/>
    <w:rsid w:val="00F96BD7"/>
    <w:rsid w:val="00FA09C8"/>
    <w:rsid w:val="00FA1B5B"/>
    <w:rsid w:val="00FA291D"/>
    <w:rsid w:val="00FB07D1"/>
    <w:rsid w:val="00FB315B"/>
    <w:rsid w:val="00FB3965"/>
    <w:rsid w:val="00FB5145"/>
    <w:rsid w:val="00FB5DD9"/>
    <w:rsid w:val="00FC200E"/>
    <w:rsid w:val="00FC2ECB"/>
    <w:rsid w:val="00FC464B"/>
    <w:rsid w:val="00FC48E1"/>
    <w:rsid w:val="00FD065E"/>
    <w:rsid w:val="00FD1EE7"/>
    <w:rsid w:val="00FD1F4B"/>
    <w:rsid w:val="00FD2741"/>
    <w:rsid w:val="00FD5213"/>
    <w:rsid w:val="00FD7080"/>
    <w:rsid w:val="00FE6E29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BD894"/>
  <w15:chartTrackingRefBased/>
  <w15:docId w15:val="{4E80D8E8-35FE-4702-843D-576A0A86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FE5"/>
    <w:rPr>
      <w:lang w:val="en-GB"/>
    </w:rPr>
  </w:style>
  <w:style w:type="paragraph" w:styleId="Nadpis3">
    <w:name w:val="heading 3"/>
    <w:basedOn w:val="Normln"/>
    <w:link w:val="Nadpis3Char"/>
    <w:uiPriority w:val="9"/>
    <w:qFormat/>
    <w:rsid w:val="007267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267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2676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676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4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66D"/>
  </w:style>
  <w:style w:type="paragraph" w:styleId="Zpat">
    <w:name w:val="footer"/>
    <w:basedOn w:val="Normln"/>
    <w:link w:val="ZpatChar"/>
    <w:uiPriority w:val="99"/>
    <w:unhideWhenUsed/>
    <w:rsid w:val="00444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66D"/>
  </w:style>
  <w:style w:type="character" w:styleId="Hypertextovodkaz">
    <w:name w:val="Hyperlink"/>
    <w:basedOn w:val="Standardnpsmoodstavce"/>
    <w:uiPriority w:val="99"/>
    <w:unhideWhenUsed/>
    <w:rsid w:val="004200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2007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25816"/>
    <w:pPr>
      <w:spacing w:after="0" w:line="240" w:lineRule="auto"/>
    </w:pPr>
    <w:rPr>
      <w:rFonts w:ascii="Vinci Sans" w:hAnsi="Vinci Sans"/>
      <w:lang w:val="en-US"/>
    </w:rPr>
  </w:style>
  <w:style w:type="paragraph" w:customStyle="1" w:styleId="text">
    <w:name w:val="text"/>
    <w:basedOn w:val="Normln"/>
    <w:rsid w:val="006E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4F5F"/>
    <w:rPr>
      <w:b/>
      <w:bCs/>
    </w:rPr>
  </w:style>
  <w:style w:type="paragraph" w:customStyle="1" w:styleId="ArticleParagraph">
    <w:name w:val="Article Paragraph"/>
    <w:basedOn w:val="Normln"/>
    <w:link w:val="ArticleParagraphChar"/>
    <w:qFormat/>
    <w:rsid w:val="006A2F7B"/>
    <w:pPr>
      <w:spacing w:before="120" w:after="120" w:line="240" w:lineRule="auto"/>
      <w:ind w:left="288"/>
    </w:pPr>
    <w:rPr>
      <w:rFonts w:ascii="Segoe UI" w:hAnsi="Segoe UI"/>
      <w:noProof/>
      <w:sz w:val="18"/>
    </w:rPr>
  </w:style>
  <w:style w:type="character" w:customStyle="1" w:styleId="ArticleParagraphChar">
    <w:name w:val="Article Paragraph Char"/>
    <w:basedOn w:val="Standardnpsmoodstavce"/>
    <w:link w:val="ArticleParagraph"/>
    <w:rsid w:val="006A2F7B"/>
    <w:rPr>
      <w:rFonts w:ascii="Segoe UI" w:hAnsi="Segoe UI"/>
      <w:noProof/>
      <w:sz w:val="18"/>
    </w:rPr>
  </w:style>
  <w:style w:type="character" w:customStyle="1" w:styleId="ArticleParagraphHighlight">
    <w:name w:val="Article Paragraph Highlight"/>
    <w:basedOn w:val="ArticleParagraphChar"/>
    <w:uiPriority w:val="1"/>
    <w:qFormat/>
    <w:rsid w:val="006A2F7B"/>
    <w:rPr>
      <w:rFonts w:ascii="Segoe UI" w:hAnsi="Segoe UI"/>
      <w:b/>
      <w:noProof/>
      <w:sz w:val="18"/>
      <w:bdr w:val="none" w:sz="0" w:space="0" w:color="auto"/>
      <w:shd w:val="clear" w:color="auto" w:fill="A6F1FF"/>
    </w:rPr>
  </w:style>
  <w:style w:type="paragraph" w:customStyle="1" w:styleId="xmsonormal">
    <w:name w:val="x_msonormal"/>
    <w:basedOn w:val="Normln"/>
    <w:rsid w:val="001F398F"/>
    <w:pPr>
      <w:spacing w:after="0" w:line="240" w:lineRule="auto"/>
    </w:pPr>
    <w:rPr>
      <w:rFonts w:ascii="Calibri" w:hAnsi="Calibri" w:cs="Calibri"/>
      <w:lang w:eastAsia="cs-CZ"/>
    </w:rPr>
  </w:style>
  <w:style w:type="paragraph" w:styleId="Revize">
    <w:name w:val="Revision"/>
    <w:hidden/>
    <w:uiPriority w:val="99"/>
    <w:semiHidden/>
    <w:rsid w:val="00085E8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048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48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48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48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487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90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3B4B87"/>
    <w:pPr>
      <w:ind w:left="720"/>
      <w:contextualSpacing/>
    </w:pPr>
  </w:style>
  <w:style w:type="paragraph" w:customStyle="1" w:styleId="pad10">
    <w:name w:val="pad10"/>
    <w:basedOn w:val="Normln"/>
    <w:rsid w:val="006A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C2F"/>
    <w:rPr>
      <w:rFonts w:ascii="Segoe UI" w:hAnsi="Segoe UI" w:cs="Segoe UI"/>
      <w:sz w:val="18"/>
      <w:szCs w:val="18"/>
      <w:lang w:val="en-GB"/>
    </w:rPr>
  </w:style>
  <w:style w:type="character" w:styleId="Zdraznn">
    <w:name w:val="Emphasis"/>
    <w:basedOn w:val="Standardnpsmoodstavce"/>
    <w:uiPriority w:val="20"/>
    <w:qFormat/>
    <w:rsid w:val="0094613F"/>
    <w:rPr>
      <w:i/>
      <w:iCs/>
    </w:rPr>
  </w:style>
  <w:style w:type="paragraph" w:customStyle="1" w:styleId="text-large">
    <w:name w:val="text-large"/>
    <w:basedOn w:val="Normln"/>
    <w:rsid w:val="0094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C2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utt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nci-concessions.com/en/vinci-highway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iasali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a306d7cceb193df9cbcfcececd63689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79b0d77a3916b3bbb690d839f06f995c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DC7AA-0F96-460A-AE98-07AACB1AE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5639A-E3F1-4A44-AD2F-F7189286A5CF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0E8258B9-51F6-4D2A-8F88-186EAF44FE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Janoušek</dc:creator>
  <cp:keywords/>
  <dc:description/>
  <cp:lastModifiedBy>Marie Cimplová</cp:lastModifiedBy>
  <cp:revision>2</cp:revision>
  <dcterms:created xsi:type="dcterms:W3CDTF">2025-11-12T09:15:00Z</dcterms:created>
  <dcterms:modified xsi:type="dcterms:W3CDTF">2025-11-12T09:15:00Z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fb6423-e98f-4b78-bad1-2cdef9555b92_Enabled">
    <vt:lpwstr>true</vt:lpwstr>
  </property>
  <property fmtid="{D5CDD505-2E9C-101B-9397-08002B2CF9AE}" pid="3" name="MSIP_Label_02fb6423-e98f-4b78-bad1-2cdef9555b92_SetDate">
    <vt:lpwstr>2024-01-12T13:14:31Z</vt:lpwstr>
  </property>
  <property fmtid="{D5CDD505-2E9C-101B-9397-08002B2CF9AE}" pid="4" name="MSIP_Label_02fb6423-e98f-4b78-bad1-2cdef9555b92_Method">
    <vt:lpwstr>Standard</vt:lpwstr>
  </property>
  <property fmtid="{D5CDD505-2E9C-101B-9397-08002B2CF9AE}" pid="5" name="MSIP_Label_02fb6423-e98f-4b78-bad1-2cdef9555b92_Name">
    <vt:lpwstr>defa4170-0d19-0005-0004-bc88714345d2</vt:lpwstr>
  </property>
  <property fmtid="{D5CDD505-2E9C-101B-9397-08002B2CF9AE}" pid="6" name="MSIP_Label_02fb6423-e98f-4b78-bad1-2cdef9555b92_SiteId">
    <vt:lpwstr>db36e912-cf85-4f21-b854-da0ef791c6f0</vt:lpwstr>
  </property>
  <property fmtid="{D5CDD505-2E9C-101B-9397-08002B2CF9AE}" pid="7" name="MSIP_Label_02fb6423-e98f-4b78-bad1-2cdef9555b92_ActionId">
    <vt:lpwstr>8acfd330-d6b6-4cc8-8a0c-a0f1b1f62837</vt:lpwstr>
  </property>
  <property fmtid="{D5CDD505-2E9C-101B-9397-08002B2CF9AE}" pid="8" name="MSIP_Label_02fb6423-e98f-4b78-bad1-2cdef9555b92_ContentBits">
    <vt:lpwstr>0</vt:lpwstr>
  </property>
  <property fmtid="{D5CDD505-2E9C-101B-9397-08002B2CF9AE}" pid="9" name="ContentTypeId">
    <vt:lpwstr>0x010100D037425BC85BAC47A18BE758018E6255</vt:lpwstr>
  </property>
  <property fmtid="{D5CDD505-2E9C-101B-9397-08002B2CF9AE}" pid="10" name="MediaServiceImageTags">
    <vt:lpwstr/>
  </property>
</Properties>
</file>